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FC57D" w14:textId="510105F3" w:rsidR="00330BBF" w:rsidRDefault="008864FD">
      <w:r>
        <w:t>J</w:t>
      </w:r>
      <w:r>
        <w:rPr>
          <w:rFonts w:hint="eastAsia"/>
        </w:rPr>
        <w:t>enkins+svn</w:t>
      </w:r>
      <w:r w:rsidR="00C92E69">
        <w:rPr>
          <w:rFonts w:hint="eastAsia"/>
        </w:rPr>
        <w:t>（windows）</w:t>
      </w:r>
      <w:r>
        <w:rPr>
          <w:rFonts w:hint="eastAsia"/>
        </w:rPr>
        <w:t>设置</w:t>
      </w:r>
    </w:p>
    <w:p w14:paraId="44AA16CC" w14:textId="507BE204" w:rsidR="008864FD" w:rsidRDefault="008864FD">
      <w:pPr>
        <w:rPr>
          <w:rFonts w:ascii="Tahoma" w:hAnsi="Tahoma" w:cs="Tahoma"/>
          <w:color w:val="444444"/>
          <w:szCs w:val="21"/>
        </w:rPr>
      </w:pPr>
      <w:r>
        <w:rPr>
          <w:rFonts w:hint="eastAsia"/>
        </w:rPr>
        <w:t>登录进入jenkins，点击系统设置可能会出现反向代理</w:t>
      </w:r>
      <w:r w:rsidR="00342266">
        <w:rPr>
          <w:rFonts w:hint="eastAsia"/>
        </w:rPr>
        <w:t>设置有误，这个是由于修改端口号引起的，解决办法：系统管理</w:t>
      </w:r>
      <w:r w:rsidR="00342266">
        <w:sym w:font="Wingdings" w:char="F0E0"/>
      </w:r>
      <w:r w:rsidR="00342266">
        <w:rPr>
          <w:rFonts w:hint="eastAsia"/>
        </w:rPr>
        <w:t>系统设置</w:t>
      </w:r>
      <w:r w:rsidR="00342266">
        <w:sym w:font="Wingdings" w:char="F0E0"/>
      </w:r>
      <w:r w:rsidR="00342266" w:rsidRPr="00342266">
        <w:rPr>
          <w:rFonts w:ascii="Tahoma" w:hAnsi="Tahoma" w:cs="Tahoma"/>
          <w:color w:val="444444"/>
          <w:szCs w:val="21"/>
        </w:rPr>
        <w:t xml:space="preserve"> </w:t>
      </w:r>
      <w:r w:rsidR="00342266">
        <w:rPr>
          <w:rFonts w:ascii="Tahoma" w:hAnsi="Tahoma" w:cs="Tahoma"/>
          <w:color w:val="444444"/>
          <w:szCs w:val="21"/>
        </w:rPr>
        <w:t>Jenkins Location</w:t>
      </w:r>
      <w:r w:rsidR="00342266">
        <w:rPr>
          <w:rFonts w:ascii="Tahoma" w:hAnsi="Tahoma" w:cs="Tahoma"/>
          <w:color w:val="444444"/>
          <w:szCs w:val="21"/>
        </w:rPr>
        <w:t>里的</w:t>
      </w:r>
      <w:r w:rsidR="00342266">
        <w:rPr>
          <w:rFonts w:ascii="Tahoma" w:hAnsi="Tahoma" w:cs="Tahoma"/>
          <w:color w:val="444444"/>
          <w:szCs w:val="21"/>
        </w:rPr>
        <w:t>Jenkins URL</w:t>
      </w:r>
      <w:r w:rsidR="00342266">
        <w:rPr>
          <w:rFonts w:ascii="Tahoma" w:hAnsi="Tahoma" w:cs="Tahoma"/>
          <w:color w:val="444444"/>
          <w:szCs w:val="21"/>
        </w:rPr>
        <w:t>，写上正确的地址。</w:t>
      </w:r>
    </w:p>
    <w:p w14:paraId="3B9A80C8" w14:textId="314B3D84" w:rsidR="00342266" w:rsidRDefault="00342266">
      <w:pPr>
        <w:rPr>
          <w:rFonts w:ascii="Tahoma" w:hAnsi="Tahoma" w:cs="Tahoma"/>
          <w:color w:val="444444"/>
          <w:szCs w:val="21"/>
        </w:rPr>
      </w:pPr>
    </w:p>
    <w:p w14:paraId="2E83C805" w14:textId="1BCDB83D" w:rsidR="00342266" w:rsidRDefault="009D71BF" w:rsidP="009D71BF">
      <w:pPr>
        <w:pStyle w:val="1"/>
      </w:pPr>
      <w:r>
        <w:rPr>
          <w:rFonts w:hint="eastAsia"/>
        </w:rPr>
        <w:t>全局工具配置</w:t>
      </w:r>
    </w:p>
    <w:p w14:paraId="7C4E574D" w14:textId="1E0D6C0F" w:rsidR="00342266" w:rsidRDefault="00800F34" w:rsidP="009D71BF">
      <w:pPr>
        <w:pStyle w:val="2"/>
      </w:pPr>
      <w:r>
        <w:rPr>
          <w:rFonts w:ascii="Tahoma" w:hAnsi="Tahoma" w:cs="Tahoma" w:hint="eastAsia"/>
          <w:color w:val="444444"/>
          <w:szCs w:val="21"/>
        </w:rPr>
        <w:t>系统管理</w:t>
      </w:r>
      <w:r>
        <w:sym w:font="Wingdings" w:char="F0E0"/>
      </w:r>
      <w:r>
        <w:rPr>
          <w:rFonts w:hint="eastAsia"/>
        </w:rPr>
        <w:t>全局工具设置</w:t>
      </w:r>
    </w:p>
    <w:p w14:paraId="03F745B5" w14:textId="7E2ADE31" w:rsidR="00CA6FC5" w:rsidRDefault="00CA6FC5">
      <w:r>
        <w:drawing>
          <wp:inline distT="0" distB="0" distL="0" distR="0" wp14:anchorId="734249FC" wp14:editId="213EB823">
            <wp:extent cx="5274310" cy="255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8F1" w14:textId="7BB73896" w:rsidR="00CA6FC5" w:rsidRDefault="00CA6FC5"/>
    <w:p w14:paraId="3F02D7A4" w14:textId="4E41265D" w:rsidR="00CA6FC5" w:rsidRDefault="00CA6FC5">
      <w:r>
        <w:rPr>
          <w:rFonts w:hint="eastAsia"/>
        </w:rPr>
        <w:t>需要配置Maven</w:t>
      </w:r>
      <w:r>
        <w:t xml:space="preserve"> </w:t>
      </w:r>
      <w:r>
        <w:rPr>
          <w:rFonts w:hint="eastAsia"/>
        </w:rPr>
        <w:t>configuration、JDK、Maven</w:t>
      </w:r>
    </w:p>
    <w:p w14:paraId="3469971A" w14:textId="4F41EEF3" w:rsidR="00CA6FC5" w:rsidRDefault="00CA6FC5">
      <w:r>
        <w:drawing>
          <wp:inline distT="0" distB="0" distL="0" distR="0" wp14:anchorId="45C1A31D" wp14:editId="4B3E072D">
            <wp:extent cx="5274310" cy="25673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B446" w14:textId="44A8ACA8" w:rsidR="00FB2DB6" w:rsidRDefault="00FB2DB6"/>
    <w:p w14:paraId="15F490F6" w14:textId="0809E814" w:rsidR="00FB2DB6" w:rsidRDefault="00FB2DB6">
      <w:r>
        <w:rPr>
          <w:rFonts w:hint="eastAsia"/>
        </w:rPr>
        <w:t>配置maven</w:t>
      </w:r>
    </w:p>
    <w:p w14:paraId="7F190920" w14:textId="0B279CD9" w:rsidR="00FB2DB6" w:rsidRDefault="00FB2DB6">
      <w:r>
        <w:lastRenderedPageBreak/>
        <w:drawing>
          <wp:inline distT="0" distB="0" distL="0" distR="0" wp14:anchorId="3747205B" wp14:editId="760A7B42">
            <wp:extent cx="5274310" cy="27355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CB4" w14:textId="73E0B585" w:rsidR="00FB2DB6" w:rsidRDefault="00FB2DB6"/>
    <w:p w14:paraId="0EA09BAB" w14:textId="03A9F33B" w:rsidR="00FB2DB6" w:rsidRDefault="00D07C89">
      <w:r>
        <w:rPr>
          <w:rFonts w:hint="eastAsia"/>
        </w:rPr>
        <w:t>点击保存，继续配置。</w:t>
      </w:r>
    </w:p>
    <w:p w14:paraId="29E4BE6E" w14:textId="476A4AF1" w:rsidR="00866888" w:rsidRDefault="00866888"/>
    <w:p w14:paraId="53C9D63E" w14:textId="77777777" w:rsidR="00866888" w:rsidRDefault="00866888"/>
    <w:p w14:paraId="48AE35CD" w14:textId="36E6E368" w:rsidR="00DA66B1" w:rsidRDefault="00DA66B1" w:rsidP="009D71BF">
      <w:pPr>
        <w:pStyle w:val="2"/>
      </w:pPr>
      <w:r>
        <w:rPr>
          <w:rFonts w:ascii="Tahoma" w:hAnsi="Tahoma" w:cs="Tahoma" w:hint="eastAsia"/>
          <w:color w:val="444444"/>
          <w:szCs w:val="21"/>
        </w:rPr>
        <w:t>系统管理</w:t>
      </w:r>
      <w:r>
        <w:sym w:font="Wingdings" w:char="F0E0"/>
      </w:r>
      <w:r>
        <w:rPr>
          <w:rFonts w:hint="eastAsia"/>
        </w:rPr>
        <w:t>插件管理</w:t>
      </w:r>
    </w:p>
    <w:p w14:paraId="52AEE9D7" w14:textId="30ABC67E" w:rsidR="00DA66B1" w:rsidRDefault="00DA66B1" w:rsidP="00DA66B1">
      <w:r>
        <w:drawing>
          <wp:inline distT="0" distB="0" distL="0" distR="0" wp14:anchorId="3373B0E8" wp14:editId="5377A96E">
            <wp:extent cx="5274310" cy="2396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9EF9" w14:textId="1F125C59" w:rsidR="00DA66B1" w:rsidRDefault="00DA66B1" w:rsidP="00DA66B1"/>
    <w:p w14:paraId="41E39A85" w14:textId="156708C9" w:rsidR="00DA66B1" w:rsidRDefault="00DA66B1" w:rsidP="00DA66B1">
      <w:r>
        <w:rPr>
          <w:rFonts w:hint="eastAsia"/>
        </w:rPr>
        <w:t>除了安装官方推荐的插件外，还需要安装其他的插件。</w:t>
      </w:r>
    </w:p>
    <w:p w14:paraId="2DC7C3B3" w14:textId="67C45B8A" w:rsidR="002A6740" w:rsidRPr="002A6740" w:rsidRDefault="002A6740" w:rsidP="002A6740">
      <w:pPr>
        <w:rPr>
          <w:rFonts w:ascii="Helvetica" w:hAnsi="Helvetica" w:cs="Helvetica"/>
          <w:color w:val="333333"/>
          <w:sz w:val="20"/>
          <w:szCs w:val="20"/>
        </w:rPr>
      </w:pPr>
      <w:r w:rsidRPr="002A6740">
        <w:rPr>
          <w:rFonts w:ascii="Helvetica" w:hAnsi="Helvetica" w:cs="Helvetica"/>
          <w:color w:val="333333"/>
          <w:sz w:val="20"/>
          <w:szCs w:val="20"/>
        </w:rPr>
        <w:t>Deploy to container</w:t>
      </w:r>
      <w:r>
        <w:rPr>
          <w:rFonts w:ascii="Helvetica" w:hAnsi="Helvetica" w:cs="Helvetica" w:hint="eastAsia"/>
          <w:color w:val="333333"/>
          <w:sz w:val="20"/>
          <w:szCs w:val="20"/>
        </w:rPr>
        <w:t>：对应构建项目后的</w:t>
      </w:r>
      <w:r>
        <w:rPr>
          <w:rFonts w:ascii="Helvetica" w:hAnsi="Helvetica" w:cs="Helvetica" w:hint="eastAsia"/>
          <w:color w:val="333333"/>
          <w:sz w:val="20"/>
          <w:szCs w:val="20"/>
        </w:rPr>
        <w:t>tomcat</w:t>
      </w:r>
      <w:r>
        <w:rPr>
          <w:rFonts w:ascii="Helvetica" w:hAnsi="Helvetica" w:cs="Helvetica" w:hint="eastAsia"/>
          <w:color w:val="333333"/>
          <w:sz w:val="20"/>
          <w:szCs w:val="20"/>
        </w:rPr>
        <w:t>容器</w:t>
      </w:r>
    </w:p>
    <w:p w14:paraId="63AB6A3D" w14:textId="5292F112" w:rsidR="002A6740" w:rsidRPr="002A6740" w:rsidRDefault="002A6740" w:rsidP="002A6740">
      <w:pPr>
        <w:rPr>
          <w:rFonts w:ascii="Helvetica" w:hAnsi="Helvetica" w:cs="Helvetica"/>
          <w:color w:val="333333"/>
          <w:sz w:val="20"/>
          <w:szCs w:val="20"/>
        </w:rPr>
      </w:pPr>
      <w:r w:rsidRPr="002A6740">
        <w:rPr>
          <w:rFonts w:ascii="Helvetica" w:hAnsi="Helvetica" w:cs="Helvetica"/>
          <w:color w:val="333333"/>
          <w:sz w:val="20"/>
          <w:szCs w:val="20"/>
        </w:rPr>
        <w:t>Maven Integration</w:t>
      </w:r>
      <w:r>
        <w:rPr>
          <w:rFonts w:ascii="Helvetica" w:hAnsi="Helvetica" w:cs="Helvetica" w:hint="eastAsia"/>
          <w:color w:val="333333"/>
          <w:sz w:val="20"/>
          <w:szCs w:val="20"/>
        </w:rPr>
        <w:t>：对应构建</w:t>
      </w:r>
      <w:r>
        <w:rPr>
          <w:rFonts w:ascii="Helvetica" w:hAnsi="Helvetica" w:cs="Helvetica" w:hint="eastAsia"/>
          <w:color w:val="333333"/>
          <w:sz w:val="20"/>
          <w:szCs w:val="20"/>
        </w:rPr>
        <w:t>maven</w:t>
      </w:r>
      <w:r w:rsidR="0001756A">
        <w:rPr>
          <w:rFonts w:ascii="Helvetica" w:hAnsi="Helvetica" w:cs="Helvetica" w:hint="eastAsia"/>
          <w:color w:val="333333"/>
          <w:sz w:val="20"/>
          <w:szCs w:val="20"/>
        </w:rPr>
        <w:t>风格项目</w:t>
      </w:r>
    </w:p>
    <w:p w14:paraId="7950F3FC" w14:textId="004D65D0" w:rsidR="00DA66B1" w:rsidRDefault="002A6740" w:rsidP="002A6740">
      <w:pPr>
        <w:rPr>
          <w:rFonts w:ascii="Helvetica" w:hAnsi="Helvetica" w:cs="Helvetica"/>
          <w:color w:val="333333"/>
          <w:sz w:val="20"/>
          <w:szCs w:val="20"/>
        </w:rPr>
      </w:pPr>
      <w:r w:rsidRPr="002A6740">
        <w:rPr>
          <w:rFonts w:ascii="Helvetica" w:hAnsi="Helvetica" w:cs="Helvetica"/>
          <w:color w:val="333333"/>
          <w:sz w:val="20"/>
          <w:szCs w:val="20"/>
        </w:rPr>
        <w:t>Subversion</w:t>
      </w:r>
      <w:r>
        <w:rPr>
          <w:rFonts w:ascii="Helvetica" w:hAnsi="Helvetica" w:cs="Helvetica" w:hint="eastAsia"/>
          <w:color w:val="333333"/>
          <w:sz w:val="20"/>
          <w:szCs w:val="20"/>
        </w:rPr>
        <w:t>：对应源码管理的</w:t>
      </w:r>
      <w:r>
        <w:rPr>
          <w:rFonts w:ascii="Helvetica" w:hAnsi="Helvetica" w:cs="Helvetica" w:hint="eastAsia"/>
          <w:color w:val="333333"/>
          <w:sz w:val="20"/>
          <w:szCs w:val="20"/>
        </w:rPr>
        <w:t>svn</w:t>
      </w:r>
      <w:r>
        <w:rPr>
          <w:rFonts w:ascii="Helvetica" w:hAnsi="Helvetica" w:cs="Helvetica" w:hint="eastAsia"/>
          <w:color w:val="333333"/>
          <w:sz w:val="20"/>
          <w:szCs w:val="20"/>
        </w:rPr>
        <w:t>。</w:t>
      </w:r>
    </w:p>
    <w:p w14:paraId="252B7832" w14:textId="0FAED7BB" w:rsidR="006A0C7C" w:rsidRDefault="006A0C7C" w:rsidP="00DA66B1">
      <w:pPr>
        <w:rPr>
          <w:rFonts w:ascii="Helvetica" w:hAnsi="Helvetica" w:cs="Helvetica"/>
          <w:color w:val="333333"/>
          <w:sz w:val="20"/>
          <w:szCs w:val="20"/>
        </w:rPr>
      </w:pPr>
    </w:p>
    <w:p w14:paraId="4196D1F0" w14:textId="77777777" w:rsidR="006A0C7C" w:rsidRDefault="006A0C7C" w:rsidP="00DA66B1">
      <w:pPr>
        <w:rPr>
          <w:rFonts w:ascii="Helvetica" w:hAnsi="Helvetica" w:cs="Helvetica"/>
          <w:color w:val="333333"/>
          <w:sz w:val="20"/>
          <w:szCs w:val="20"/>
        </w:rPr>
      </w:pPr>
    </w:p>
    <w:p w14:paraId="4D4FB959" w14:textId="77777777" w:rsidR="0001756A" w:rsidRDefault="0001756A" w:rsidP="006A0C7C"/>
    <w:p w14:paraId="6D59F55A" w14:textId="77777777" w:rsidR="0001756A" w:rsidRDefault="0001756A" w:rsidP="006A0C7C"/>
    <w:p w14:paraId="70546DEC" w14:textId="77777777" w:rsidR="0001756A" w:rsidRDefault="0001756A" w:rsidP="006A0C7C"/>
    <w:p w14:paraId="7EE979D5" w14:textId="77777777" w:rsidR="0001756A" w:rsidRDefault="0001756A" w:rsidP="006A0C7C"/>
    <w:p w14:paraId="6D832253" w14:textId="77777777" w:rsidR="0001756A" w:rsidRDefault="0001756A" w:rsidP="006A0C7C"/>
    <w:p w14:paraId="59F0B004" w14:textId="0EAFF902" w:rsidR="00FB2DB6" w:rsidRDefault="006A0C7C" w:rsidP="00DB690C">
      <w:pPr>
        <w:pStyle w:val="1"/>
      </w:pPr>
      <w:r w:rsidRPr="006A0C7C">
        <w:t>Jenkins</w:t>
      </w:r>
      <w:r w:rsidR="0001756A">
        <w:rPr>
          <w:rFonts w:hint="eastAsia"/>
        </w:rPr>
        <w:t>构建</w:t>
      </w:r>
      <w:r w:rsidR="00DB690C">
        <w:rPr>
          <w:rFonts w:hint="eastAsia"/>
        </w:rPr>
        <w:t>maven风格</w:t>
      </w:r>
      <w:r w:rsidR="0001756A">
        <w:rPr>
          <w:rFonts w:hint="eastAsia"/>
        </w:rPr>
        <w:t>项目</w:t>
      </w:r>
    </w:p>
    <w:p w14:paraId="78C5708B" w14:textId="4F231165" w:rsidR="0001756A" w:rsidRDefault="0001756A" w:rsidP="00DB690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</w:t>
      </w:r>
      <w:r w:rsidR="00DB690C">
        <w:rPr>
          <w:rFonts w:hint="eastAsia"/>
        </w:rPr>
        <w:t>并配置</w:t>
      </w:r>
      <w:bookmarkStart w:id="0" w:name="_GoBack"/>
      <w:bookmarkEnd w:id="0"/>
      <w:r>
        <w:rPr>
          <w:rFonts w:hint="eastAsia"/>
        </w:rPr>
        <w:t>任务</w:t>
      </w:r>
    </w:p>
    <w:p w14:paraId="70B79DCD" w14:textId="4494A0C8" w:rsidR="00FC766A" w:rsidRDefault="0001756A" w:rsidP="006A0C7C">
      <w:r>
        <w:drawing>
          <wp:inline distT="0" distB="0" distL="0" distR="0" wp14:anchorId="5699B2F4" wp14:editId="037F455D">
            <wp:extent cx="5274310" cy="27393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E1A4" w14:textId="452500E8" w:rsidR="0001756A" w:rsidRDefault="0001756A" w:rsidP="006A0C7C"/>
    <w:p w14:paraId="37A0A431" w14:textId="7BD56902" w:rsidR="0001756A" w:rsidRDefault="0001756A" w:rsidP="006A0C7C">
      <w:r>
        <w:drawing>
          <wp:inline distT="0" distB="0" distL="0" distR="0" wp14:anchorId="1CE3936C" wp14:editId="20BC88B6">
            <wp:extent cx="5274310" cy="280543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6916" w14:textId="25BB1EAA" w:rsidR="0001756A" w:rsidRDefault="0001756A" w:rsidP="006A0C7C"/>
    <w:p w14:paraId="169436C1" w14:textId="723B38ED" w:rsidR="0001756A" w:rsidRDefault="0001756A" w:rsidP="006A0C7C">
      <w:r>
        <w:lastRenderedPageBreak/>
        <w:drawing>
          <wp:inline distT="0" distB="0" distL="0" distR="0" wp14:anchorId="1253EF5C" wp14:editId="0F3B5511">
            <wp:extent cx="5274310" cy="30321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CE70" w14:textId="4A9B21B4" w:rsidR="0001756A" w:rsidRDefault="0001756A" w:rsidP="006A0C7C"/>
    <w:p w14:paraId="3C68C956" w14:textId="37F1D827" w:rsidR="0001756A" w:rsidRDefault="0001756A" w:rsidP="006A0C7C">
      <w:r>
        <w:drawing>
          <wp:inline distT="0" distB="0" distL="0" distR="0" wp14:anchorId="5ADCB778" wp14:editId="3E7209E1">
            <wp:extent cx="5274310" cy="28409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1AB9" w14:textId="1ECFC90F" w:rsidR="0001756A" w:rsidRDefault="0001756A" w:rsidP="006A0C7C"/>
    <w:p w14:paraId="2460FFF2" w14:textId="09E1E744" w:rsidR="0001756A" w:rsidRDefault="0001756A" w:rsidP="006A0C7C">
      <w:r>
        <w:lastRenderedPageBreak/>
        <w:drawing>
          <wp:inline distT="0" distB="0" distL="0" distR="0" wp14:anchorId="55ED25B3" wp14:editId="76E6A8AD">
            <wp:extent cx="5274310" cy="2694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D44" w14:textId="4C781EA0" w:rsidR="0001756A" w:rsidRDefault="0001756A" w:rsidP="006A0C7C"/>
    <w:p w14:paraId="373BAD01" w14:textId="47A877B6" w:rsidR="0001756A" w:rsidRDefault="0001756A" w:rsidP="006A0C7C">
      <w:r>
        <w:drawing>
          <wp:inline distT="0" distB="0" distL="0" distR="0" wp14:anchorId="339CE015" wp14:editId="48D5A85B">
            <wp:extent cx="5274310" cy="2567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3FD" w14:textId="69FDE679" w:rsidR="0001756A" w:rsidRDefault="0001756A" w:rsidP="006A0C7C"/>
    <w:p w14:paraId="4C7FA778" w14:textId="52A4509C" w:rsidR="0001756A" w:rsidRDefault="0001756A" w:rsidP="006A0C7C">
      <w:r>
        <w:drawing>
          <wp:inline distT="0" distB="0" distL="0" distR="0" wp14:anchorId="154D2218" wp14:editId="4B27D85D">
            <wp:extent cx="5274310" cy="30010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4EF0" w14:textId="4A427B7E" w:rsidR="0001756A" w:rsidRDefault="0001756A" w:rsidP="006A0C7C"/>
    <w:p w14:paraId="73886FA1" w14:textId="1A35F5BA" w:rsidR="0001756A" w:rsidRDefault="00745BEB" w:rsidP="006A0C7C">
      <w:r>
        <w:drawing>
          <wp:inline distT="0" distB="0" distL="0" distR="0" wp14:anchorId="2320A98D" wp14:editId="7F4F7365">
            <wp:extent cx="5274310" cy="27825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1187" w14:textId="20EE695E" w:rsidR="00FC766A" w:rsidRDefault="00FC766A" w:rsidP="006A0C7C"/>
    <w:p w14:paraId="754CFFB4" w14:textId="6045F9ED" w:rsidR="00FC766A" w:rsidRDefault="00745BEB" w:rsidP="006A0C7C">
      <w:r>
        <w:drawing>
          <wp:inline distT="0" distB="0" distL="0" distR="0" wp14:anchorId="1A9F72F0" wp14:editId="7799BF1F">
            <wp:extent cx="5274310" cy="24358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E810" w14:textId="3380AE64" w:rsidR="00745BEB" w:rsidRDefault="00745BEB" w:rsidP="006A0C7C"/>
    <w:p w14:paraId="6AAF007A" w14:textId="13F93383" w:rsidR="00745BEB" w:rsidRDefault="00745BEB" w:rsidP="006A0C7C">
      <w:r>
        <w:drawing>
          <wp:inline distT="0" distB="0" distL="0" distR="0" wp14:anchorId="5A39DC84" wp14:editId="5B83BBA9">
            <wp:extent cx="5274310" cy="24955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5D46" w14:textId="4666802F" w:rsidR="00FC766A" w:rsidRDefault="00FC766A" w:rsidP="006A0C7C"/>
    <w:p w14:paraId="43E8097B" w14:textId="2D7858F7" w:rsidR="002E09B6" w:rsidRDefault="00745BEB" w:rsidP="006A0C7C">
      <w:r>
        <w:drawing>
          <wp:inline distT="0" distB="0" distL="0" distR="0" wp14:anchorId="33860948" wp14:editId="34975A84">
            <wp:extent cx="5274310" cy="24314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BB7E" w14:textId="139AC0B8" w:rsidR="00745BEB" w:rsidRDefault="00745BEB" w:rsidP="006A0C7C"/>
    <w:p w14:paraId="32E014B5" w14:textId="3FF51EB4" w:rsidR="00745BEB" w:rsidRDefault="00745BEB" w:rsidP="006A0C7C">
      <w:r>
        <w:drawing>
          <wp:inline distT="0" distB="0" distL="0" distR="0" wp14:anchorId="25B879A7" wp14:editId="4EFFA1F5">
            <wp:extent cx="5274310" cy="28930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AC0B" w14:textId="6C1813DE" w:rsidR="00745BEB" w:rsidRDefault="00745BEB" w:rsidP="006A0C7C"/>
    <w:p w14:paraId="72BF0EDA" w14:textId="653969B2" w:rsidR="00745BEB" w:rsidRDefault="00745BEB" w:rsidP="006A0C7C">
      <w:r>
        <w:drawing>
          <wp:inline distT="0" distB="0" distL="0" distR="0" wp14:anchorId="18D98DAD" wp14:editId="0AEA9A98">
            <wp:extent cx="5274310" cy="26631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3F99" w14:textId="69BB989F" w:rsidR="00745BEB" w:rsidRDefault="00745BEB" w:rsidP="006A0C7C">
      <w:r>
        <w:lastRenderedPageBreak/>
        <w:drawing>
          <wp:inline distT="0" distB="0" distL="0" distR="0" wp14:anchorId="5192AC56" wp14:editId="6564DE93">
            <wp:extent cx="5274310" cy="2535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0931" w14:textId="3E1A53B3" w:rsidR="00745BEB" w:rsidRDefault="00745BEB" w:rsidP="006A0C7C"/>
    <w:p w14:paraId="1309C123" w14:textId="11BFEB3B" w:rsidR="00745BEB" w:rsidRDefault="00745BEB" w:rsidP="006A0C7C">
      <w:r>
        <w:drawing>
          <wp:inline distT="0" distB="0" distL="0" distR="0" wp14:anchorId="0081AC48" wp14:editId="14E9D151">
            <wp:extent cx="5274310" cy="24701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E98A" w14:textId="199F01F7" w:rsidR="00B3596E" w:rsidRDefault="00B3596E" w:rsidP="006A0C7C"/>
    <w:p w14:paraId="041B285E" w14:textId="187253A6" w:rsidR="00B3596E" w:rsidRDefault="00B3596E" w:rsidP="006A0C7C">
      <w:r>
        <w:drawing>
          <wp:inline distT="0" distB="0" distL="0" distR="0" wp14:anchorId="59FA5899" wp14:editId="04C51990">
            <wp:extent cx="5274310" cy="2743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2D4" w14:textId="4436BB51" w:rsidR="00B3596E" w:rsidRDefault="00B3596E" w:rsidP="006A0C7C"/>
    <w:p w14:paraId="02BCF556" w14:textId="261C8EBA" w:rsidR="00B3596E" w:rsidRDefault="00B3596E" w:rsidP="006A0C7C"/>
    <w:p w14:paraId="309C4F0A" w14:textId="1B5B66CF" w:rsidR="00B3596E" w:rsidRDefault="00B3596E" w:rsidP="006A0C7C">
      <w:r>
        <w:lastRenderedPageBreak/>
        <w:drawing>
          <wp:inline distT="0" distB="0" distL="0" distR="0" wp14:anchorId="72862294" wp14:editId="3381F331">
            <wp:extent cx="5274310" cy="25171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DC08" w14:textId="3208E11A" w:rsidR="00B3596E" w:rsidRDefault="00B3596E" w:rsidP="006A0C7C"/>
    <w:p w14:paraId="19B06B81" w14:textId="0C777CD0" w:rsidR="00B3596E" w:rsidRDefault="00B3596E" w:rsidP="006A0C7C">
      <w:r>
        <w:drawing>
          <wp:inline distT="0" distB="0" distL="0" distR="0" wp14:anchorId="1969AE68" wp14:editId="3947A451">
            <wp:extent cx="5274310" cy="2801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F2AE" w14:textId="01E61E82" w:rsidR="00B3596E" w:rsidRDefault="00B3596E" w:rsidP="006A0C7C"/>
    <w:p w14:paraId="5FA0159B" w14:textId="77777777" w:rsidR="00597B6A" w:rsidRDefault="00597B6A" w:rsidP="00597B6A">
      <w:r>
        <w:t xml:space="preserve">&lt;role rolename="tomcat"/&gt;  </w:t>
      </w:r>
    </w:p>
    <w:p w14:paraId="1B69D645" w14:textId="77777777" w:rsidR="00597B6A" w:rsidRDefault="00597B6A" w:rsidP="00597B6A">
      <w:r>
        <w:t xml:space="preserve">&lt;role rolename="role1"/&gt;  </w:t>
      </w:r>
    </w:p>
    <w:p w14:paraId="464DCB50" w14:textId="77777777" w:rsidR="00597B6A" w:rsidRDefault="00597B6A" w:rsidP="00597B6A">
      <w:r>
        <w:t xml:space="preserve">&lt;role rolename="local"/&gt;  </w:t>
      </w:r>
    </w:p>
    <w:p w14:paraId="317DA962" w14:textId="77777777" w:rsidR="00597B6A" w:rsidRDefault="00597B6A" w:rsidP="00597B6A">
      <w:r>
        <w:t xml:space="preserve">&lt;role rolename="manager"/&gt;  </w:t>
      </w:r>
    </w:p>
    <w:p w14:paraId="3CD7EEF7" w14:textId="77777777" w:rsidR="00597B6A" w:rsidRDefault="00597B6A" w:rsidP="00597B6A">
      <w:r>
        <w:t xml:space="preserve">&lt;role rolename="manager-gui" /&gt;  </w:t>
      </w:r>
    </w:p>
    <w:p w14:paraId="42F755D1" w14:textId="77777777" w:rsidR="00597B6A" w:rsidRDefault="00597B6A" w:rsidP="00597B6A">
      <w:r>
        <w:t xml:space="preserve">&lt;role rolename="manager-script" /&gt;  </w:t>
      </w:r>
    </w:p>
    <w:p w14:paraId="25A415D5" w14:textId="77777777" w:rsidR="00597B6A" w:rsidRDefault="00597B6A" w:rsidP="00597B6A">
      <w:r>
        <w:t xml:space="preserve">&lt;role rolename="manager-status" /&gt;  </w:t>
      </w:r>
    </w:p>
    <w:p w14:paraId="22E65D3B" w14:textId="77777777" w:rsidR="00597B6A" w:rsidRDefault="00597B6A" w:rsidP="00597B6A">
      <w:r>
        <w:t xml:space="preserve">&lt;role rolename="manager-jmx" /&gt;  </w:t>
      </w:r>
    </w:p>
    <w:p w14:paraId="7A935388" w14:textId="77777777" w:rsidR="00597B6A" w:rsidRDefault="00597B6A" w:rsidP="00597B6A">
      <w:r>
        <w:t xml:space="preserve">&lt;user username="tomcat" password="tomcat" roles="tomcat"/&gt;  </w:t>
      </w:r>
    </w:p>
    <w:p w14:paraId="00F883F8" w14:textId="77777777" w:rsidR="00597B6A" w:rsidRDefault="00597B6A" w:rsidP="00597B6A">
      <w:r>
        <w:t xml:space="preserve">&lt;user username="both" password="tomcat" roles="tomcat,role1"/&gt;  </w:t>
      </w:r>
    </w:p>
    <w:p w14:paraId="58EB6270" w14:textId="77777777" w:rsidR="00597B6A" w:rsidRDefault="00597B6A" w:rsidP="00597B6A">
      <w:r>
        <w:t xml:space="preserve">&lt;user username="role1" password="tomcat" roles="role1"/&gt;  </w:t>
      </w:r>
    </w:p>
    <w:p w14:paraId="742D0604" w14:textId="1020CF6F" w:rsidR="00B3596E" w:rsidRDefault="00597B6A" w:rsidP="00597B6A">
      <w:r>
        <w:t>&lt;user username="local" password="tomcat" roles="local,manager,manager-gui,manager-script,manager-status,manager-jmx" /&gt;</w:t>
      </w:r>
    </w:p>
    <w:p w14:paraId="55C28D98" w14:textId="23BEE9DF" w:rsidR="00597B6A" w:rsidRDefault="00597B6A" w:rsidP="00597B6A"/>
    <w:p w14:paraId="6E1EC7D5" w14:textId="1E60D2E4" w:rsidR="00597B6A" w:rsidRDefault="00597B6A" w:rsidP="00597B6A">
      <w:r>
        <w:lastRenderedPageBreak/>
        <w:drawing>
          <wp:inline distT="0" distB="0" distL="0" distR="0" wp14:anchorId="66381E3E" wp14:editId="28B40CEE">
            <wp:extent cx="5274310" cy="24523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32CC" w14:textId="039C3FE9" w:rsidR="00597B6A" w:rsidRDefault="00597B6A" w:rsidP="00597B6A"/>
    <w:p w14:paraId="1C4C8E03" w14:textId="0F20ACF2" w:rsidR="00597B6A" w:rsidRDefault="00597B6A" w:rsidP="00597B6A">
      <w:r>
        <w:drawing>
          <wp:inline distT="0" distB="0" distL="0" distR="0" wp14:anchorId="407C7A9C" wp14:editId="3F300D91">
            <wp:extent cx="5274310" cy="24822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6B85" w14:textId="1304C295" w:rsidR="00D15D03" w:rsidRDefault="00D15D03" w:rsidP="00597B6A"/>
    <w:p w14:paraId="38A98BF2" w14:textId="02A2999A" w:rsidR="00D15D03" w:rsidRDefault="00D15D03" w:rsidP="00597B6A">
      <w:r>
        <w:drawing>
          <wp:inline distT="0" distB="0" distL="0" distR="0" wp14:anchorId="1BB5B58A" wp14:editId="1602C094">
            <wp:extent cx="5274310" cy="20046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6663" w14:textId="782B1760" w:rsidR="00D15D03" w:rsidRDefault="00D15D03" w:rsidP="00597B6A"/>
    <w:p w14:paraId="282CC5CC" w14:textId="713E57E8" w:rsidR="00D15D03" w:rsidRDefault="00D15D03" w:rsidP="00597B6A">
      <w:r>
        <w:lastRenderedPageBreak/>
        <w:drawing>
          <wp:inline distT="0" distB="0" distL="0" distR="0" wp14:anchorId="7FBF65C6" wp14:editId="56D86BE4">
            <wp:extent cx="5274310" cy="2974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D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54"/>
    <w:rsid w:val="00012558"/>
    <w:rsid w:val="0001756A"/>
    <w:rsid w:val="002A6740"/>
    <w:rsid w:val="002E09B6"/>
    <w:rsid w:val="00342266"/>
    <w:rsid w:val="00597B6A"/>
    <w:rsid w:val="006301A8"/>
    <w:rsid w:val="006A0C7C"/>
    <w:rsid w:val="00745BEB"/>
    <w:rsid w:val="00800F34"/>
    <w:rsid w:val="00862000"/>
    <w:rsid w:val="00866888"/>
    <w:rsid w:val="008864FD"/>
    <w:rsid w:val="008B7EBB"/>
    <w:rsid w:val="00934B1A"/>
    <w:rsid w:val="009D71BF"/>
    <w:rsid w:val="00B3596E"/>
    <w:rsid w:val="00B54AF0"/>
    <w:rsid w:val="00C61AD1"/>
    <w:rsid w:val="00C92E69"/>
    <w:rsid w:val="00CA6FC5"/>
    <w:rsid w:val="00D07C89"/>
    <w:rsid w:val="00D15D03"/>
    <w:rsid w:val="00D77854"/>
    <w:rsid w:val="00DA66B1"/>
    <w:rsid w:val="00DB690C"/>
    <w:rsid w:val="00EA11C4"/>
    <w:rsid w:val="00F14AF3"/>
    <w:rsid w:val="00FB2DB6"/>
    <w:rsid w:val="00FC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E9AD3F"/>
  <w15:chartTrackingRefBased/>
  <w15:docId w15:val="{D86B6560-0338-4274-9462-13C8F2DB3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D71B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D71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A0C7C"/>
    <w:rPr>
      <w:b/>
      <w:bCs/>
    </w:rPr>
  </w:style>
  <w:style w:type="character" w:customStyle="1" w:styleId="10">
    <w:name w:val="标题 1 字符"/>
    <w:basedOn w:val="a0"/>
    <w:link w:val="1"/>
    <w:uiPriority w:val="9"/>
    <w:rsid w:val="009D71BF"/>
    <w:rPr>
      <w:b/>
      <w:bCs/>
      <w:noProof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D71BF"/>
    <w:rPr>
      <w:rFonts w:asciiTheme="majorHAnsi" w:eastAsiaTheme="majorEastAsia" w:hAnsiTheme="majorHAnsi" w:cstheme="majorBidi"/>
      <w:b/>
      <w:bCs/>
      <w:noProof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6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11</Pages>
  <Words>148</Words>
  <Characters>850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19</cp:revision>
  <dcterms:created xsi:type="dcterms:W3CDTF">2019-09-10T01:10:00Z</dcterms:created>
  <dcterms:modified xsi:type="dcterms:W3CDTF">2019-09-17T01:31:00Z</dcterms:modified>
</cp:coreProperties>
</file>